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3841"/>
        <w:tblW w:w="10886" w:type="dxa"/>
        <w:tblLayout w:type="fixed"/>
        <w:tblLook w:val="04A0" w:firstRow="1" w:lastRow="0" w:firstColumn="1" w:lastColumn="0" w:noHBand="0" w:noVBand="1"/>
      </w:tblPr>
      <w:tblGrid>
        <w:gridCol w:w="852"/>
        <w:gridCol w:w="853"/>
        <w:gridCol w:w="953"/>
        <w:gridCol w:w="757"/>
        <w:gridCol w:w="721"/>
        <w:gridCol w:w="5218"/>
        <w:gridCol w:w="452"/>
        <w:gridCol w:w="1080"/>
      </w:tblGrid>
      <w:tr w:rsidR="00AB04A0" w:rsidRPr="00E77615" w14:paraId="5604E22A" w14:textId="77777777" w:rsidTr="00AB04A0">
        <w:trPr>
          <w:cantSplit/>
          <w:trHeight w:val="1134"/>
        </w:trPr>
        <w:tc>
          <w:tcPr>
            <w:tcW w:w="1705" w:type="dxa"/>
            <w:gridSpan w:val="2"/>
            <w:shd w:val="clear" w:color="auto" w:fill="D9D9D9" w:themeFill="background1" w:themeFillShade="D9"/>
            <w:textDirection w:val="btLr"/>
          </w:tcPr>
          <w:p w14:paraId="21ADB33C" w14:textId="77D61ADB" w:rsidR="00AB04A0" w:rsidRPr="00E77615" w:rsidRDefault="00AB04A0" w:rsidP="007D697F">
            <w:pPr>
              <w:ind w:left="113" w:right="113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هرگز</w:t>
            </w:r>
          </w:p>
        </w:tc>
        <w:tc>
          <w:tcPr>
            <w:tcW w:w="953" w:type="dxa"/>
            <w:shd w:val="clear" w:color="auto" w:fill="D9D9D9" w:themeFill="background1" w:themeFillShade="D9"/>
            <w:textDirection w:val="btLr"/>
          </w:tcPr>
          <w:p w14:paraId="1FC1D5A6" w14:textId="3801E816" w:rsidR="00AB04A0" w:rsidRPr="00E77615" w:rsidRDefault="00AB04A0" w:rsidP="007D697F">
            <w:pPr>
              <w:ind w:left="113" w:right="113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بندرت</w:t>
            </w:r>
          </w:p>
        </w:tc>
        <w:tc>
          <w:tcPr>
            <w:tcW w:w="757" w:type="dxa"/>
            <w:shd w:val="clear" w:color="auto" w:fill="D9D9D9" w:themeFill="background1" w:themeFillShade="D9"/>
            <w:textDirection w:val="btLr"/>
          </w:tcPr>
          <w:p w14:paraId="6A2DFFE8" w14:textId="337C0613" w:rsidR="00AB04A0" w:rsidRPr="00E77615" w:rsidRDefault="00AB04A0" w:rsidP="007D697F">
            <w:pPr>
              <w:ind w:left="113" w:right="113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گاهی</w:t>
            </w:r>
          </w:p>
        </w:tc>
        <w:tc>
          <w:tcPr>
            <w:tcW w:w="721" w:type="dxa"/>
            <w:shd w:val="clear" w:color="auto" w:fill="D9D9D9" w:themeFill="background1" w:themeFillShade="D9"/>
            <w:textDirection w:val="btLr"/>
          </w:tcPr>
          <w:p w14:paraId="01BF4B21" w14:textId="38BF6E5F" w:rsidR="00AB04A0" w:rsidRPr="00E77615" w:rsidRDefault="00AB04A0" w:rsidP="007D697F">
            <w:pPr>
              <w:ind w:left="113" w:right="113"/>
              <w:jc w:val="right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بیشتر اوقات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14:paraId="1AED398F" w14:textId="77777777" w:rsidR="00AB04A0" w:rsidRPr="00E77615" w:rsidRDefault="00AB04A0" w:rsidP="006A25F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C5D83A" w14:textId="77777777" w:rsidR="00AB04A0" w:rsidRPr="00E77615" w:rsidRDefault="00AB04A0" w:rsidP="006A25F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حیطه</w:t>
            </w:r>
          </w:p>
        </w:tc>
      </w:tr>
      <w:tr w:rsidR="00AB04A0" w:rsidRPr="00E77615" w14:paraId="5305EA61" w14:textId="77777777" w:rsidTr="00AB04A0">
        <w:trPr>
          <w:trHeight w:val="187"/>
        </w:trPr>
        <w:tc>
          <w:tcPr>
            <w:tcW w:w="1705" w:type="dxa"/>
            <w:gridSpan w:val="2"/>
          </w:tcPr>
          <w:p w14:paraId="14654ED6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53" w:type="dxa"/>
          </w:tcPr>
          <w:p w14:paraId="0D8E1899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57" w:type="dxa"/>
          </w:tcPr>
          <w:p w14:paraId="1F52698B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21" w:type="dxa"/>
          </w:tcPr>
          <w:p w14:paraId="37A7C9AC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218" w:type="dxa"/>
          </w:tcPr>
          <w:p w14:paraId="394E9D81" w14:textId="77777777" w:rsidR="00AB04A0" w:rsidRPr="00E77615" w:rsidRDefault="00AB04A0" w:rsidP="006A25F8">
            <w:pPr>
              <w:tabs>
                <w:tab w:val="right" w:pos="3662"/>
              </w:tabs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رعایت تقویم آموزشی</w:t>
            </w:r>
          </w:p>
          <w:p w14:paraId="17FD2220" w14:textId="77777777" w:rsidR="00AB04A0" w:rsidRPr="00E77615" w:rsidRDefault="00AB04A0" w:rsidP="006A25F8">
            <w:pPr>
              <w:tabs>
                <w:tab w:val="right" w:pos="3662"/>
              </w:tabs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(شروع و پایان آموزش و برگزاری کلاس هاو امتحانات بر اساس برنامه گروه)</w:t>
            </w:r>
          </w:p>
        </w:tc>
        <w:tc>
          <w:tcPr>
            <w:tcW w:w="452" w:type="dxa"/>
          </w:tcPr>
          <w:p w14:paraId="6512EB4E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  <w:rtl/>
              </w:rPr>
            </w:pPr>
            <w:r w:rsidRPr="00E77615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080" w:type="dxa"/>
            <w:vMerge w:val="restart"/>
          </w:tcPr>
          <w:p w14:paraId="21DA0CB1" w14:textId="77777777" w:rsidR="00AB04A0" w:rsidRPr="00E77615" w:rsidRDefault="00AB04A0" w:rsidP="006A25F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525B7B8" w14:textId="77777777" w:rsidR="00AB04A0" w:rsidRPr="00E77615" w:rsidRDefault="00AB04A0" w:rsidP="006A25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نظم و انضباط اموزش</w:t>
            </w:r>
          </w:p>
        </w:tc>
      </w:tr>
      <w:tr w:rsidR="00AB04A0" w:rsidRPr="00E77615" w14:paraId="1A3F8963" w14:textId="77777777" w:rsidTr="00AB04A0">
        <w:trPr>
          <w:trHeight w:val="150"/>
        </w:trPr>
        <w:tc>
          <w:tcPr>
            <w:tcW w:w="1705" w:type="dxa"/>
            <w:gridSpan w:val="2"/>
          </w:tcPr>
          <w:p w14:paraId="3E5CA193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53" w:type="dxa"/>
          </w:tcPr>
          <w:p w14:paraId="02AF51F5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57" w:type="dxa"/>
          </w:tcPr>
          <w:p w14:paraId="1AE7D768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21" w:type="dxa"/>
          </w:tcPr>
          <w:p w14:paraId="4B3F7B7D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218" w:type="dxa"/>
          </w:tcPr>
          <w:p w14:paraId="5B93B118" w14:textId="77777777" w:rsidR="00AB04A0" w:rsidRPr="00E77615" w:rsidRDefault="00AB04A0" w:rsidP="006A25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ارسال به موقع نمرات دانشجویان در هر ترم تحصیلی</w:t>
            </w:r>
          </w:p>
        </w:tc>
        <w:tc>
          <w:tcPr>
            <w:tcW w:w="452" w:type="dxa"/>
          </w:tcPr>
          <w:p w14:paraId="4BFDDC2E" w14:textId="49EE2AD9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080" w:type="dxa"/>
            <w:vMerge/>
          </w:tcPr>
          <w:p w14:paraId="64F4B137" w14:textId="77777777" w:rsidR="00AB04A0" w:rsidRPr="00E77615" w:rsidRDefault="00AB04A0" w:rsidP="006A25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AB04A0" w:rsidRPr="00E77615" w14:paraId="32730737" w14:textId="77777777" w:rsidTr="00AB04A0">
        <w:trPr>
          <w:trHeight w:val="30"/>
        </w:trPr>
        <w:tc>
          <w:tcPr>
            <w:tcW w:w="1705" w:type="dxa"/>
            <w:gridSpan w:val="2"/>
            <w:tcBorders>
              <w:bottom w:val="double" w:sz="4" w:space="0" w:color="auto"/>
            </w:tcBorders>
          </w:tcPr>
          <w:p w14:paraId="12865EDA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double" w:sz="4" w:space="0" w:color="auto"/>
            </w:tcBorders>
          </w:tcPr>
          <w:p w14:paraId="47F19A66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57" w:type="dxa"/>
            <w:tcBorders>
              <w:bottom w:val="double" w:sz="4" w:space="0" w:color="auto"/>
            </w:tcBorders>
          </w:tcPr>
          <w:p w14:paraId="1ABD26A8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4" w:space="0" w:color="auto"/>
            </w:tcBorders>
          </w:tcPr>
          <w:p w14:paraId="6580A836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218" w:type="dxa"/>
            <w:tcBorders>
              <w:bottom w:val="double" w:sz="4" w:space="0" w:color="auto"/>
            </w:tcBorders>
          </w:tcPr>
          <w:p w14:paraId="1696CC22" w14:textId="77777777" w:rsidR="00AB04A0" w:rsidRPr="00E77615" w:rsidRDefault="00AB04A0" w:rsidP="006A25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حضور در عرصه های مختلف آموزش</w:t>
            </w:r>
          </w:p>
        </w:tc>
        <w:tc>
          <w:tcPr>
            <w:tcW w:w="452" w:type="dxa"/>
            <w:tcBorders>
              <w:bottom w:val="double" w:sz="4" w:space="0" w:color="auto"/>
            </w:tcBorders>
          </w:tcPr>
          <w:p w14:paraId="3221E31C" w14:textId="6C3DC7AC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14:paraId="591269D5" w14:textId="77777777" w:rsidR="00AB04A0" w:rsidRPr="00E77615" w:rsidRDefault="00AB04A0" w:rsidP="006A25F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AB04A0" w:rsidRPr="00E77615" w14:paraId="22CACC83" w14:textId="77777777" w:rsidTr="00AB04A0">
        <w:trPr>
          <w:trHeight w:val="193"/>
        </w:trPr>
        <w:tc>
          <w:tcPr>
            <w:tcW w:w="1705" w:type="dxa"/>
            <w:gridSpan w:val="2"/>
            <w:tcBorders>
              <w:top w:val="double" w:sz="4" w:space="0" w:color="auto"/>
            </w:tcBorders>
          </w:tcPr>
          <w:p w14:paraId="01E8A5F8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double" w:sz="4" w:space="0" w:color="auto"/>
            </w:tcBorders>
          </w:tcPr>
          <w:p w14:paraId="5533DE87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</w:tcPr>
          <w:p w14:paraId="41ECCD2B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</w:tcPr>
          <w:p w14:paraId="3487B939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double" w:sz="4" w:space="0" w:color="auto"/>
            </w:tcBorders>
          </w:tcPr>
          <w:p w14:paraId="1540DFED" w14:textId="77777777" w:rsidR="00AB04A0" w:rsidRPr="00E77615" w:rsidRDefault="00AB04A0" w:rsidP="006A25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مشارکت در امتحانات گروه (طراحی، برگزاری، تصحیح)</w:t>
            </w:r>
          </w:p>
        </w:tc>
        <w:tc>
          <w:tcPr>
            <w:tcW w:w="452" w:type="dxa"/>
            <w:tcBorders>
              <w:top w:val="double" w:sz="4" w:space="0" w:color="auto"/>
            </w:tcBorders>
          </w:tcPr>
          <w:p w14:paraId="74DB437D" w14:textId="4A5B26B4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</w:tcPr>
          <w:p w14:paraId="1AB8FBB0" w14:textId="77777777" w:rsidR="00AB04A0" w:rsidRPr="00E77615" w:rsidRDefault="00AB04A0" w:rsidP="006A25F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59C4A5B" w14:textId="77777777" w:rsidR="00AB04A0" w:rsidRPr="00E77615" w:rsidRDefault="00AB04A0" w:rsidP="006A25F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17DD6079" w14:textId="77777777" w:rsidR="00AB04A0" w:rsidRPr="00E77615" w:rsidRDefault="00AB04A0" w:rsidP="006A25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انجام وظایف آموزشی محوله</w:t>
            </w:r>
          </w:p>
        </w:tc>
      </w:tr>
      <w:tr w:rsidR="00AB04A0" w:rsidRPr="00E77615" w14:paraId="4149D64D" w14:textId="77777777" w:rsidTr="00AB04A0">
        <w:trPr>
          <w:trHeight w:val="71"/>
        </w:trPr>
        <w:tc>
          <w:tcPr>
            <w:tcW w:w="1705" w:type="dxa"/>
            <w:gridSpan w:val="2"/>
          </w:tcPr>
          <w:p w14:paraId="59148D2A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53" w:type="dxa"/>
          </w:tcPr>
          <w:p w14:paraId="04785A5B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57" w:type="dxa"/>
          </w:tcPr>
          <w:p w14:paraId="182EFD39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21" w:type="dxa"/>
          </w:tcPr>
          <w:p w14:paraId="5DB534F8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218" w:type="dxa"/>
          </w:tcPr>
          <w:p w14:paraId="10AB1FA9" w14:textId="77777777" w:rsidR="00AB04A0" w:rsidRPr="00E77615" w:rsidRDefault="00AB04A0" w:rsidP="006A25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ارائه کامل و به موقع دروس محوله</w:t>
            </w:r>
          </w:p>
        </w:tc>
        <w:tc>
          <w:tcPr>
            <w:tcW w:w="452" w:type="dxa"/>
          </w:tcPr>
          <w:p w14:paraId="0FEA5CD5" w14:textId="6784115B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080" w:type="dxa"/>
            <w:vMerge/>
          </w:tcPr>
          <w:p w14:paraId="2CF800F7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</w:tr>
      <w:tr w:rsidR="00AB04A0" w:rsidRPr="00E77615" w14:paraId="2A0D4836" w14:textId="77777777" w:rsidTr="00AB04A0">
        <w:trPr>
          <w:trHeight w:val="150"/>
        </w:trPr>
        <w:tc>
          <w:tcPr>
            <w:tcW w:w="1705" w:type="dxa"/>
            <w:gridSpan w:val="2"/>
          </w:tcPr>
          <w:p w14:paraId="48AF2841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53" w:type="dxa"/>
          </w:tcPr>
          <w:p w14:paraId="02A82F1E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57" w:type="dxa"/>
          </w:tcPr>
          <w:p w14:paraId="09243BC9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21" w:type="dxa"/>
          </w:tcPr>
          <w:p w14:paraId="4E16561A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218" w:type="dxa"/>
          </w:tcPr>
          <w:p w14:paraId="657F98CE" w14:textId="77777777" w:rsidR="00AB04A0" w:rsidRPr="00E77615" w:rsidRDefault="00AB04A0" w:rsidP="006A25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تقبل مسوولیت راهنمایی و مشاوره پایان نامه ها</w:t>
            </w:r>
          </w:p>
        </w:tc>
        <w:tc>
          <w:tcPr>
            <w:tcW w:w="452" w:type="dxa"/>
          </w:tcPr>
          <w:p w14:paraId="6B15FE16" w14:textId="5A60381C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080" w:type="dxa"/>
            <w:vMerge/>
          </w:tcPr>
          <w:p w14:paraId="45C1775F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</w:tr>
      <w:tr w:rsidR="00AB04A0" w:rsidRPr="00E77615" w14:paraId="1D15BF0E" w14:textId="77777777" w:rsidTr="00AB04A0">
        <w:trPr>
          <w:trHeight w:val="150"/>
        </w:trPr>
        <w:tc>
          <w:tcPr>
            <w:tcW w:w="1705" w:type="dxa"/>
            <w:gridSpan w:val="2"/>
          </w:tcPr>
          <w:p w14:paraId="11D67FC9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53" w:type="dxa"/>
          </w:tcPr>
          <w:p w14:paraId="6CF1030E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57" w:type="dxa"/>
          </w:tcPr>
          <w:p w14:paraId="750F2366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21" w:type="dxa"/>
          </w:tcPr>
          <w:p w14:paraId="60CDEEDF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218" w:type="dxa"/>
          </w:tcPr>
          <w:p w14:paraId="793463EE" w14:textId="77777777" w:rsidR="00AB04A0" w:rsidRPr="00E77615" w:rsidRDefault="00AB04A0" w:rsidP="006A25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ارائه طرح درس به گروه</w:t>
            </w:r>
          </w:p>
        </w:tc>
        <w:tc>
          <w:tcPr>
            <w:tcW w:w="452" w:type="dxa"/>
          </w:tcPr>
          <w:p w14:paraId="69EA87BC" w14:textId="4279CFC4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080" w:type="dxa"/>
            <w:vMerge/>
          </w:tcPr>
          <w:p w14:paraId="65663540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</w:tr>
      <w:tr w:rsidR="00AB04A0" w:rsidRPr="00E77615" w14:paraId="563A2027" w14:textId="77777777" w:rsidTr="00AB04A0">
        <w:trPr>
          <w:trHeight w:val="150"/>
        </w:trPr>
        <w:tc>
          <w:tcPr>
            <w:tcW w:w="1705" w:type="dxa"/>
            <w:gridSpan w:val="2"/>
          </w:tcPr>
          <w:p w14:paraId="664F37A7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53" w:type="dxa"/>
          </w:tcPr>
          <w:p w14:paraId="0816EB05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57" w:type="dxa"/>
          </w:tcPr>
          <w:p w14:paraId="7242E120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21" w:type="dxa"/>
          </w:tcPr>
          <w:p w14:paraId="0AC37F51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218" w:type="dxa"/>
          </w:tcPr>
          <w:p w14:paraId="2A9CF737" w14:textId="77777777" w:rsidR="00AB04A0" w:rsidRPr="00E77615" w:rsidRDefault="00AB04A0" w:rsidP="006A25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همکاری در ارائه دروس سایر دانشکده ها</w:t>
            </w:r>
          </w:p>
        </w:tc>
        <w:tc>
          <w:tcPr>
            <w:tcW w:w="452" w:type="dxa"/>
          </w:tcPr>
          <w:p w14:paraId="62C4BDFD" w14:textId="4DF2D7EF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080" w:type="dxa"/>
            <w:vMerge/>
          </w:tcPr>
          <w:p w14:paraId="30B977EA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</w:tr>
      <w:tr w:rsidR="00AB04A0" w:rsidRPr="00E77615" w14:paraId="046693E9" w14:textId="77777777" w:rsidTr="00AB04A0">
        <w:trPr>
          <w:trHeight w:val="150"/>
        </w:trPr>
        <w:tc>
          <w:tcPr>
            <w:tcW w:w="1705" w:type="dxa"/>
            <w:gridSpan w:val="2"/>
          </w:tcPr>
          <w:p w14:paraId="0EF05156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53" w:type="dxa"/>
          </w:tcPr>
          <w:p w14:paraId="346D0990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57" w:type="dxa"/>
          </w:tcPr>
          <w:p w14:paraId="5614B16D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21" w:type="dxa"/>
          </w:tcPr>
          <w:p w14:paraId="72E793D0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218" w:type="dxa"/>
          </w:tcPr>
          <w:p w14:paraId="61D4FED9" w14:textId="77777777" w:rsidR="00AB04A0" w:rsidRPr="00E77615" w:rsidRDefault="00AB04A0" w:rsidP="006A25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همکاری در بازنگری و اصلاح برنامه درسی</w:t>
            </w:r>
          </w:p>
        </w:tc>
        <w:tc>
          <w:tcPr>
            <w:tcW w:w="452" w:type="dxa"/>
          </w:tcPr>
          <w:p w14:paraId="4341A8CB" w14:textId="1D869920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1080" w:type="dxa"/>
            <w:vMerge/>
          </w:tcPr>
          <w:p w14:paraId="48F5450B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</w:tr>
      <w:tr w:rsidR="00AB04A0" w:rsidRPr="00E77615" w14:paraId="5812BF6F" w14:textId="77777777" w:rsidTr="00AB04A0">
        <w:trPr>
          <w:trHeight w:val="150"/>
        </w:trPr>
        <w:tc>
          <w:tcPr>
            <w:tcW w:w="1705" w:type="dxa"/>
            <w:gridSpan w:val="2"/>
          </w:tcPr>
          <w:p w14:paraId="6E450E1C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53" w:type="dxa"/>
          </w:tcPr>
          <w:p w14:paraId="6A3B386A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57" w:type="dxa"/>
          </w:tcPr>
          <w:p w14:paraId="7CF0183D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21" w:type="dxa"/>
          </w:tcPr>
          <w:p w14:paraId="21DEE548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218" w:type="dxa"/>
          </w:tcPr>
          <w:p w14:paraId="73A4339F" w14:textId="77777777" w:rsidR="00AB04A0" w:rsidRPr="00E77615" w:rsidRDefault="00AB04A0" w:rsidP="006A25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همکاری در راه اندازی رشته های جدید</w:t>
            </w:r>
          </w:p>
        </w:tc>
        <w:tc>
          <w:tcPr>
            <w:tcW w:w="452" w:type="dxa"/>
          </w:tcPr>
          <w:p w14:paraId="7D5D4D79" w14:textId="41BA4F26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080" w:type="dxa"/>
            <w:vMerge/>
          </w:tcPr>
          <w:p w14:paraId="7F721EC1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</w:tr>
      <w:tr w:rsidR="00AB04A0" w:rsidRPr="00E77615" w14:paraId="53F69B81" w14:textId="77777777" w:rsidTr="00AB04A0">
        <w:trPr>
          <w:trHeight w:val="150"/>
        </w:trPr>
        <w:tc>
          <w:tcPr>
            <w:tcW w:w="1705" w:type="dxa"/>
            <w:gridSpan w:val="2"/>
            <w:tcBorders>
              <w:bottom w:val="double" w:sz="4" w:space="0" w:color="auto"/>
            </w:tcBorders>
          </w:tcPr>
          <w:p w14:paraId="6246DFC3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double" w:sz="4" w:space="0" w:color="auto"/>
            </w:tcBorders>
          </w:tcPr>
          <w:p w14:paraId="54031EE5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57" w:type="dxa"/>
            <w:tcBorders>
              <w:bottom w:val="double" w:sz="4" w:space="0" w:color="auto"/>
            </w:tcBorders>
          </w:tcPr>
          <w:p w14:paraId="16C515FB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4" w:space="0" w:color="auto"/>
            </w:tcBorders>
          </w:tcPr>
          <w:p w14:paraId="21E8E90B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218" w:type="dxa"/>
            <w:tcBorders>
              <w:bottom w:val="double" w:sz="4" w:space="0" w:color="auto"/>
            </w:tcBorders>
          </w:tcPr>
          <w:p w14:paraId="00997E25" w14:textId="77777777" w:rsidR="00AB04A0" w:rsidRPr="00E77615" w:rsidRDefault="00AB04A0" w:rsidP="006A25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مشارکت در طراحی سوالات آزمون های علوم پایه و بورد تخصصی</w:t>
            </w:r>
          </w:p>
        </w:tc>
        <w:tc>
          <w:tcPr>
            <w:tcW w:w="452" w:type="dxa"/>
            <w:tcBorders>
              <w:bottom w:val="double" w:sz="4" w:space="0" w:color="auto"/>
            </w:tcBorders>
          </w:tcPr>
          <w:p w14:paraId="1B88F4BC" w14:textId="470B750C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14:paraId="702198FA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</w:tr>
      <w:tr w:rsidR="00AB04A0" w:rsidRPr="00E77615" w14:paraId="2CA1219C" w14:textId="77777777" w:rsidTr="00AB04A0">
        <w:trPr>
          <w:trHeight w:val="191"/>
        </w:trPr>
        <w:tc>
          <w:tcPr>
            <w:tcW w:w="1705" w:type="dxa"/>
            <w:gridSpan w:val="2"/>
            <w:tcBorders>
              <w:top w:val="double" w:sz="4" w:space="0" w:color="auto"/>
            </w:tcBorders>
          </w:tcPr>
          <w:p w14:paraId="36B87CA7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double" w:sz="4" w:space="0" w:color="auto"/>
            </w:tcBorders>
          </w:tcPr>
          <w:p w14:paraId="5E92F5DF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</w:tcPr>
          <w:p w14:paraId="46EF58BC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</w:tcPr>
          <w:p w14:paraId="672BED46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double" w:sz="4" w:space="0" w:color="auto"/>
            </w:tcBorders>
          </w:tcPr>
          <w:p w14:paraId="3138DBF5" w14:textId="77777777" w:rsidR="00AB04A0" w:rsidRPr="00E77615" w:rsidRDefault="00AB04A0" w:rsidP="006A25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حضور تمام وقت در محل کار</w:t>
            </w:r>
          </w:p>
        </w:tc>
        <w:tc>
          <w:tcPr>
            <w:tcW w:w="452" w:type="dxa"/>
            <w:tcBorders>
              <w:top w:val="double" w:sz="4" w:space="0" w:color="auto"/>
            </w:tcBorders>
          </w:tcPr>
          <w:p w14:paraId="6D5B0CA9" w14:textId="26D78544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</w:tcPr>
          <w:p w14:paraId="5901943F" w14:textId="77777777" w:rsidR="00AB04A0" w:rsidRPr="00E77615" w:rsidRDefault="00AB04A0" w:rsidP="006A25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حضور مسوولیت پذیری در فعالیت های اجرایی</w:t>
            </w:r>
          </w:p>
        </w:tc>
      </w:tr>
      <w:tr w:rsidR="00AB04A0" w:rsidRPr="00E77615" w14:paraId="6BA2A730" w14:textId="77777777" w:rsidTr="00AB04A0">
        <w:trPr>
          <w:trHeight w:val="150"/>
        </w:trPr>
        <w:tc>
          <w:tcPr>
            <w:tcW w:w="1705" w:type="dxa"/>
            <w:gridSpan w:val="2"/>
          </w:tcPr>
          <w:p w14:paraId="3C9326A7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53" w:type="dxa"/>
          </w:tcPr>
          <w:p w14:paraId="743EAB5B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57" w:type="dxa"/>
          </w:tcPr>
          <w:p w14:paraId="2340C855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21" w:type="dxa"/>
          </w:tcPr>
          <w:p w14:paraId="07522B8A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218" w:type="dxa"/>
          </w:tcPr>
          <w:p w14:paraId="6A93BF55" w14:textId="77777777" w:rsidR="00AB04A0" w:rsidRPr="00E77615" w:rsidRDefault="00AB04A0" w:rsidP="006A25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رعایت نظم و انضباط در انجام امور محوله</w:t>
            </w:r>
          </w:p>
        </w:tc>
        <w:tc>
          <w:tcPr>
            <w:tcW w:w="452" w:type="dxa"/>
          </w:tcPr>
          <w:p w14:paraId="4120015C" w14:textId="34288365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1080" w:type="dxa"/>
            <w:vMerge/>
          </w:tcPr>
          <w:p w14:paraId="03E10C54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</w:tr>
      <w:tr w:rsidR="00AB04A0" w:rsidRPr="00E77615" w14:paraId="57FF2A85" w14:textId="77777777" w:rsidTr="00AB04A0">
        <w:trPr>
          <w:trHeight w:val="150"/>
        </w:trPr>
        <w:tc>
          <w:tcPr>
            <w:tcW w:w="1705" w:type="dxa"/>
            <w:gridSpan w:val="2"/>
          </w:tcPr>
          <w:p w14:paraId="59F4D0E0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53" w:type="dxa"/>
          </w:tcPr>
          <w:p w14:paraId="1FFE05B5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57" w:type="dxa"/>
          </w:tcPr>
          <w:p w14:paraId="6F2DAC8B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21" w:type="dxa"/>
          </w:tcPr>
          <w:p w14:paraId="46414EC0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218" w:type="dxa"/>
          </w:tcPr>
          <w:p w14:paraId="391A2F22" w14:textId="77777777" w:rsidR="00AB04A0" w:rsidRPr="00E77615" w:rsidRDefault="00AB04A0" w:rsidP="006A25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مشارکت و مسوولیت پذیری در فعالیت های اجرایی مورد نیاز</w:t>
            </w:r>
          </w:p>
        </w:tc>
        <w:tc>
          <w:tcPr>
            <w:tcW w:w="452" w:type="dxa"/>
          </w:tcPr>
          <w:p w14:paraId="3C8EEBB7" w14:textId="341A2703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1080" w:type="dxa"/>
            <w:vMerge/>
          </w:tcPr>
          <w:p w14:paraId="51F5A671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</w:tr>
      <w:tr w:rsidR="00AB04A0" w:rsidRPr="00E77615" w14:paraId="3417E6B8" w14:textId="77777777" w:rsidTr="00AB04A0">
        <w:trPr>
          <w:trHeight w:val="248"/>
        </w:trPr>
        <w:tc>
          <w:tcPr>
            <w:tcW w:w="1705" w:type="dxa"/>
            <w:gridSpan w:val="2"/>
            <w:tcBorders>
              <w:bottom w:val="single" w:sz="12" w:space="0" w:color="auto"/>
            </w:tcBorders>
          </w:tcPr>
          <w:p w14:paraId="730F189D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12" w:space="0" w:color="auto"/>
            </w:tcBorders>
          </w:tcPr>
          <w:p w14:paraId="2530393F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57" w:type="dxa"/>
            <w:tcBorders>
              <w:bottom w:val="single" w:sz="12" w:space="0" w:color="auto"/>
            </w:tcBorders>
          </w:tcPr>
          <w:p w14:paraId="4610E341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12" w:space="0" w:color="auto"/>
            </w:tcBorders>
          </w:tcPr>
          <w:p w14:paraId="10EB0564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218" w:type="dxa"/>
            <w:tcBorders>
              <w:bottom w:val="single" w:sz="12" w:space="0" w:color="auto"/>
            </w:tcBorders>
          </w:tcPr>
          <w:p w14:paraId="15527D2F" w14:textId="675A2583" w:rsidR="00AB04A0" w:rsidRPr="00E77615" w:rsidRDefault="00AB04A0" w:rsidP="006A25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تاثیرگزاری فعالیت های اجرایی و خدمات تخصصی</w:t>
            </w: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14:paraId="18993B55" w14:textId="371408FB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4985FBC1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</w:tr>
      <w:tr w:rsidR="00AB04A0" w:rsidRPr="00E77615" w14:paraId="523CE4DB" w14:textId="77777777" w:rsidTr="00264583">
        <w:trPr>
          <w:cantSplit/>
          <w:trHeight w:val="309"/>
        </w:trPr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6ABADAE" w14:textId="4419DA6E" w:rsidR="00AB04A0" w:rsidRPr="00E77615" w:rsidRDefault="00AB04A0" w:rsidP="006A25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نظری ندارم</w:t>
            </w:r>
            <w:bookmarkStart w:id="0" w:name="_GoBack"/>
            <w:bookmarkEnd w:id="0"/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3FADEE3" w14:textId="1B48877A" w:rsidR="00AB04A0" w:rsidRPr="00E77615" w:rsidRDefault="00AB04A0" w:rsidP="006A25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ضعیف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A456D3B" w14:textId="0246257E" w:rsidR="00AB04A0" w:rsidRPr="00E77615" w:rsidRDefault="00AB04A0" w:rsidP="006A25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47C1DD6" w14:textId="7136F754" w:rsidR="00AB04A0" w:rsidRPr="00E77615" w:rsidRDefault="00AB04A0" w:rsidP="007D697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خوب </w:t>
            </w:r>
          </w:p>
        </w:tc>
        <w:tc>
          <w:tcPr>
            <w:tcW w:w="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8919DCA" w14:textId="569A1C27" w:rsidR="00AB04A0" w:rsidRPr="00E77615" w:rsidRDefault="00AB04A0" w:rsidP="007D697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بسیار خوب </w:t>
            </w:r>
          </w:p>
        </w:tc>
        <w:tc>
          <w:tcPr>
            <w:tcW w:w="52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290769A" w14:textId="77777777" w:rsidR="00AB04A0" w:rsidRPr="00E77615" w:rsidRDefault="00AB04A0" w:rsidP="006A25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B22A3EC" w14:textId="77777777" w:rsidR="00AB04A0" w:rsidRPr="00E77615" w:rsidRDefault="00AB04A0" w:rsidP="006A25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AF7747F" w14:textId="77777777" w:rsidR="00AB04A0" w:rsidRPr="00E77615" w:rsidRDefault="00AB04A0" w:rsidP="006A25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حیطه</w:t>
            </w:r>
          </w:p>
        </w:tc>
      </w:tr>
      <w:tr w:rsidR="00AB04A0" w:rsidRPr="00E77615" w14:paraId="06A5B841" w14:textId="77777777" w:rsidTr="006F08B2">
        <w:trPr>
          <w:trHeight w:val="157"/>
        </w:trPr>
        <w:tc>
          <w:tcPr>
            <w:tcW w:w="852" w:type="dxa"/>
            <w:tcBorders>
              <w:top w:val="single" w:sz="12" w:space="0" w:color="auto"/>
            </w:tcBorders>
          </w:tcPr>
          <w:p w14:paraId="5C7F10A3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12" w:space="0" w:color="auto"/>
            </w:tcBorders>
          </w:tcPr>
          <w:p w14:paraId="052492A8" w14:textId="39CF305C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12" w:space="0" w:color="auto"/>
            </w:tcBorders>
          </w:tcPr>
          <w:p w14:paraId="671AFC7D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12" w:space="0" w:color="auto"/>
            </w:tcBorders>
          </w:tcPr>
          <w:p w14:paraId="11552FDD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</w:tcBorders>
          </w:tcPr>
          <w:p w14:paraId="0C19ECB5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12" w:space="0" w:color="auto"/>
            </w:tcBorders>
          </w:tcPr>
          <w:p w14:paraId="19B1F964" w14:textId="77777777" w:rsidR="00AB04A0" w:rsidRPr="00E77615" w:rsidRDefault="00AB04A0" w:rsidP="006A25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رفتار با همکار</w:t>
            </w:r>
          </w:p>
        </w:tc>
        <w:tc>
          <w:tcPr>
            <w:tcW w:w="452" w:type="dxa"/>
            <w:tcBorders>
              <w:top w:val="single" w:sz="12" w:space="0" w:color="auto"/>
            </w:tcBorders>
          </w:tcPr>
          <w:p w14:paraId="5BB940E7" w14:textId="799B4743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</w:tcPr>
          <w:p w14:paraId="6CFBB402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  <w:rtl/>
              </w:rPr>
            </w:pPr>
          </w:p>
          <w:p w14:paraId="0F35A59E" w14:textId="77777777" w:rsidR="00AB04A0" w:rsidRPr="00E77615" w:rsidRDefault="00AB04A0" w:rsidP="006A25F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رفتار حرفه ای</w:t>
            </w:r>
          </w:p>
          <w:p w14:paraId="181F5FAA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</w:tr>
      <w:tr w:rsidR="00AB04A0" w:rsidRPr="00E77615" w14:paraId="661B78D7" w14:textId="77777777" w:rsidTr="007E2EB5">
        <w:trPr>
          <w:trHeight w:val="150"/>
        </w:trPr>
        <w:tc>
          <w:tcPr>
            <w:tcW w:w="852" w:type="dxa"/>
          </w:tcPr>
          <w:p w14:paraId="05DB1463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853" w:type="dxa"/>
          </w:tcPr>
          <w:p w14:paraId="1E9A51A2" w14:textId="05B4D84F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53" w:type="dxa"/>
          </w:tcPr>
          <w:p w14:paraId="213A7A49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57" w:type="dxa"/>
          </w:tcPr>
          <w:p w14:paraId="5B721277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21" w:type="dxa"/>
          </w:tcPr>
          <w:p w14:paraId="423B582A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218" w:type="dxa"/>
          </w:tcPr>
          <w:p w14:paraId="420A4EA2" w14:textId="77777777" w:rsidR="00AB04A0" w:rsidRPr="00E77615" w:rsidRDefault="00AB04A0" w:rsidP="006A25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رفتار با دانشجویان</w:t>
            </w:r>
          </w:p>
        </w:tc>
        <w:tc>
          <w:tcPr>
            <w:tcW w:w="452" w:type="dxa"/>
          </w:tcPr>
          <w:p w14:paraId="20776D1A" w14:textId="770CB353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080" w:type="dxa"/>
            <w:vMerge/>
          </w:tcPr>
          <w:p w14:paraId="20A14687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</w:tr>
      <w:tr w:rsidR="00AB04A0" w:rsidRPr="00E77615" w14:paraId="356C6553" w14:textId="77777777" w:rsidTr="00AE64CC">
        <w:trPr>
          <w:trHeight w:val="150"/>
        </w:trPr>
        <w:tc>
          <w:tcPr>
            <w:tcW w:w="852" w:type="dxa"/>
          </w:tcPr>
          <w:p w14:paraId="020E342D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853" w:type="dxa"/>
          </w:tcPr>
          <w:p w14:paraId="46F7BB1A" w14:textId="3F5D86EE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53" w:type="dxa"/>
          </w:tcPr>
          <w:p w14:paraId="28D1BCF9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57" w:type="dxa"/>
          </w:tcPr>
          <w:p w14:paraId="114B5ED9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21" w:type="dxa"/>
          </w:tcPr>
          <w:p w14:paraId="13825BC3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218" w:type="dxa"/>
          </w:tcPr>
          <w:p w14:paraId="2967DB9F" w14:textId="77777777" w:rsidR="00AB04A0" w:rsidRPr="00E77615" w:rsidRDefault="00AB04A0" w:rsidP="006A25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رفتار با کارکنان</w:t>
            </w:r>
          </w:p>
        </w:tc>
        <w:tc>
          <w:tcPr>
            <w:tcW w:w="452" w:type="dxa"/>
          </w:tcPr>
          <w:p w14:paraId="10612441" w14:textId="1DF2A86F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1080" w:type="dxa"/>
            <w:vMerge/>
          </w:tcPr>
          <w:p w14:paraId="79B87BA5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</w:tr>
      <w:tr w:rsidR="00AB04A0" w:rsidRPr="00E77615" w14:paraId="1B08E780" w14:textId="77777777" w:rsidTr="00AA5572">
        <w:trPr>
          <w:trHeight w:val="143"/>
        </w:trPr>
        <w:tc>
          <w:tcPr>
            <w:tcW w:w="852" w:type="dxa"/>
          </w:tcPr>
          <w:p w14:paraId="62ECC414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853" w:type="dxa"/>
          </w:tcPr>
          <w:p w14:paraId="1A77E8B6" w14:textId="2D7B014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53" w:type="dxa"/>
          </w:tcPr>
          <w:p w14:paraId="05275381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57" w:type="dxa"/>
          </w:tcPr>
          <w:p w14:paraId="50BB36FB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21" w:type="dxa"/>
          </w:tcPr>
          <w:p w14:paraId="39392116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218" w:type="dxa"/>
          </w:tcPr>
          <w:p w14:paraId="0FEE14FC" w14:textId="77777777" w:rsidR="00AB04A0" w:rsidRPr="00E77615" w:rsidRDefault="00AB04A0" w:rsidP="006A25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E77615">
              <w:rPr>
                <w:rFonts w:cs="B Nazanin" w:hint="cs"/>
                <w:b/>
                <w:bCs/>
                <w:sz w:val="20"/>
                <w:szCs w:val="20"/>
                <w:rtl/>
              </w:rPr>
              <w:t>رعایت ضوابط پوشش حرفه ای در محیط کار</w:t>
            </w:r>
          </w:p>
        </w:tc>
        <w:tc>
          <w:tcPr>
            <w:tcW w:w="452" w:type="dxa"/>
          </w:tcPr>
          <w:p w14:paraId="3BA7C55D" w14:textId="53E7D1A6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1080" w:type="dxa"/>
            <w:vMerge/>
          </w:tcPr>
          <w:p w14:paraId="2E4B5502" w14:textId="77777777" w:rsidR="00AB04A0" w:rsidRPr="00E77615" w:rsidRDefault="00AB04A0" w:rsidP="006A25F8">
            <w:pPr>
              <w:rPr>
                <w:rFonts w:cs="B Nazanin"/>
                <w:sz w:val="20"/>
                <w:szCs w:val="20"/>
              </w:rPr>
            </w:pPr>
          </w:p>
        </w:tc>
      </w:tr>
    </w:tbl>
    <w:p w14:paraId="3B04E295" w14:textId="74A3D110" w:rsidR="006A25F8" w:rsidRDefault="006A25F8" w:rsidP="00C13FB2">
      <w:pPr>
        <w:ind w:left="-180" w:right="-450"/>
        <w:jc w:val="right"/>
        <w:rPr>
          <w:b/>
          <w:bCs/>
          <w:lang w:bidi="fa-IR"/>
        </w:rPr>
      </w:pPr>
      <w:r>
        <w:rPr>
          <w:noProof/>
        </w:rPr>
        <w:drawing>
          <wp:inline distT="0" distB="0" distL="0" distR="0" wp14:anchorId="4B9852B7" wp14:editId="2DAA12B8">
            <wp:extent cx="1118870" cy="847725"/>
            <wp:effectExtent l="0" t="0" r="0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5CEB3" w14:textId="626DDA76" w:rsidR="00B86967" w:rsidRPr="00E77615" w:rsidRDefault="00B86967" w:rsidP="00705851">
      <w:pPr>
        <w:ind w:left="-180" w:right="-450"/>
        <w:jc w:val="right"/>
        <w:rPr>
          <w:b/>
          <w:bCs/>
          <w:sz w:val="24"/>
          <w:szCs w:val="24"/>
          <w:rtl/>
          <w:lang w:bidi="fa-IR"/>
        </w:rPr>
      </w:pPr>
      <w:r w:rsidRPr="00E77615">
        <w:rPr>
          <w:rFonts w:hint="cs"/>
          <w:b/>
          <w:bCs/>
          <w:sz w:val="24"/>
          <w:szCs w:val="24"/>
          <w:rtl/>
          <w:lang w:bidi="fa-IR"/>
        </w:rPr>
        <w:t>(جدول امتیاز دهی به نظم و انضباط آموزشی، رفتار حرفه ای و مسوولیت پذیری در فعالیت های اجرایی جهت بند</w:t>
      </w:r>
      <w:r w:rsidR="004B48D8" w:rsidRPr="00E7761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E77615">
        <w:rPr>
          <w:rFonts w:hint="cs"/>
          <w:b/>
          <w:bCs/>
          <w:sz w:val="24"/>
          <w:szCs w:val="24"/>
          <w:rtl/>
          <w:lang w:bidi="fa-IR"/>
        </w:rPr>
        <w:t xml:space="preserve">1 ماده 2 و بند 1 ماده 4 </w:t>
      </w:r>
      <w:r w:rsidR="004B48D8" w:rsidRPr="00E77615">
        <w:rPr>
          <w:rFonts w:hint="cs"/>
          <w:b/>
          <w:bCs/>
          <w:sz w:val="24"/>
          <w:szCs w:val="24"/>
          <w:rtl/>
          <w:lang w:bidi="fa-IR"/>
        </w:rPr>
        <w:t>آ</w:t>
      </w:r>
      <w:r w:rsidRPr="00E77615">
        <w:rPr>
          <w:rFonts w:hint="cs"/>
          <w:b/>
          <w:bCs/>
          <w:sz w:val="24"/>
          <w:szCs w:val="24"/>
          <w:rtl/>
          <w:lang w:bidi="fa-IR"/>
        </w:rPr>
        <w:t>یین</w:t>
      </w:r>
      <w:r w:rsidR="00E77615" w:rsidRPr="00E77615">
        <w:rPr>
          <w:rFonts w:hint="cs"/>
          <w:b/>
          <w:bCs/>
          <w:sz w:val="24"/>
          <w:szCs w:val="24"/>
          <w:rtl/>
          <w:lang w:bidi="fa-IR"/>
        </w:rPr>
        <w:t xml:space="preserve"> نامه</w:t>
      </w:r>
      <w:r w:rsidRPr="00E77615">
        <w:rPr>
          <w:rFonts w:hint="cs"/>
          <w:b/>
          <w:bCs/>
          <w:sz w:val="24"/>
          <w:szCs w:val="24"/>
          <w:rtl/>
          <w:lang w:bidi="fa-IR"/>
        </w:rPr>
        <w:t xml:space="preserve"> ارتقاء اعضای هیات علمی) </w:t>
      </w:r>
      <w:r w:rsidR="00E73A77" w:rsidRPr="00E77615">
        <w:rPr>
          <w:rFonts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E73A77" w:rsidRPr="00E77615">
        <w:rPr>
          <w:rFonts w:hint="cs"/>
          <w:sz w:val="24"/>
          <w:szCs w:val="24"/>
          <w:rtl/>
          <w:lang w:bidi="fa-IR"/>
        </w:rPr>
        <w:t xml:space="preserve">  </w:t>
      </w:r>
      <w:r w:rsidR="00E73A77" w:rsidRPr="00705851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705851" w:rsidRPr="00705851">
        <w:rPr>
          <w:rFonts w:cs="B Nazanin" w:hint="cs"/>
          <w:b/>
          <w:bCs/>
          <w:sz w:val="24"/>
          <w:szCs w:val="24"/>
          <w:rtl/>
          <w:lang w:bidi="fa-IR"/>
        </w:rPr>
        <w:t>اساتید دانشکده های پزشکی،پیراپزشکی و بهداشت</w:t>
      </w:r>
      <w:r w:rsidR="00E73A77" w:rsidRPr="00E77615">
        <w:rPr>
          <w:rFonts w:hint="cs"/>
          <w:sz w:val="24"/>
          <w:szCs w:val="24"/>
          <w:rtl/>
          <w:lang w:bidi="fa-IR"/>
        </w:rPr>
        <w:t>)</w:t>
      </w:r>
    </w:p>
    <w:p w14:paraId="56F78184" w14:textId="77777777" w:rsidR="00B86967" w:rsidRPr="00E77615" w:rsidRDefault="00B86967" w:rsidP="00B86967">
      <w:pPr>
        <w:jc w:val="right"/>
        <w:rPr>
          <w:b/>
          <w:bCs/>
          <w:sz w:val="24"/>
          <w:szCs w:val="24"/>
          <w:rtl/>
          <w:lang w:bidi="fa-IR"/>
        </w:rPr>
      </w:pPr>
      <w:r w:rsidRPr="00E77615">
        <w:rPr>
          <w:rFonts w:hint="cs"/>
          <w:b/>
          <w:bCs/>
          <w:sz w:val="24"/>
          <w:szCs w:val="24"/>
          <w:rtl/>
          <w:lang w:bidi="fa-IR"/>
        </w:rPr>
        <w:t>نام عضو هیات علمی:                                نیم سال:</w:t>
      </w:r>
    </w:p>
    <w:p w14:paraId="703092A5" w14:textId="77777777" w:rsidR="00B86967" w:rsidRPr="00E77615" w:rsidRDefault="00B86967" w:rsidP="00B86967">
      <w:pPr>
        <w:jc w:val="right"/>
        <w:rPr>
          <w:sz w:val="24"/>
          <w:szCs w:val="24"/>
          <w:rtl/>
          <w:lang w:bidi="fa-IR"/>
        </w:rPr>
      </w:pPr>
      <w:r w:rsidRPr="00E77615">
        <w:rPr>
          <w:rFonts w:hint="cs"/>
          <w:b/>
          <w:bCs/>
          <w:sz w:val="24"/>
          <w:szCs w:val="24"/>
          <w:rtl/>
          <w:lang w:bidi="fa-IR"/>
        </w:rPr>
        <w:t>نام دانشکده:                                            گروه:</w:t>
      </w:r>
    </w:p>
    <w:p w14:paraId="1276C126" w14:textId="77777777" w:rsidR="00B86967" w:rsidRDefault="00B86967" w:rsidP="006A25F8">
      <w:pPr>
        <w:rPr>
          <w:rtl/>
          <w:lang w:bidi="fa-IR"/>
        </w:rPr>
      </w:pPr>
    </w:p>
    <w:p w14:paraId="4C94DA41" w14:textId="19C5CD5B" w:rsidR="00BB6106" w:rsidRDefault="00BB6106" w:rsidP="00BB6106">
      <w:pPr>
        <w:jc w:val="right"/>
      </w:pPr>
      <w:r w:rsidRPr="00BB6106">
        <w:rPr>
          <w:rFonts w:cs="B Nazanin" w:hint="cs"/>
          <w:b/>
          <w:bCs/>
          <w:rtl/>
        </w:rPr>
        <w:t>:</w:t>
      </w:r>
    </w:p>
    <w:sectPr w:rsidR="00BB6106" w:rsidSect="006A25F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FADAE" w14:textId="77777777" w:rsidR="00B87CE7" w:rsidRDefault="00B87CE7" w:rsidP="00BB6106">
      <w:pPr>
        <w:spacing w:after="0" w:line="240" w:lineRule="auto"/>
      </w:pPr>
      <w:r>
        <w:separator/>
      </w:r>
    </w:p>
  </w:endnote>
  <w:endnote w:type="continuationSeparator" w:id="0">
    <w:p w14:paraId="4E4B6CE8" w14:textId="77777777" w:rsidR="00B87CE7" w:rsidRDefault="00B87CE7" w:rsidP="00BB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C3C11" w14:textId="77777777" w:rsidR="00B87CE7" w:rsidRDefault="00B87CE7" w:rsidP="00BB6106">
      <w:pPr>
        <w:spacing w:after="0" w:line="240" w:lineRule="auto"/>
      </w:pPr>
      <w:r>
        <w:separator/>
      </w:r>
    </w:p>
  </w:footnote>
  <w:footnote w:type="continuationSeparator" w:id="0">
    <w:p w14:paraId="70B0D756" w14:textId="77777777" w:rsidR="00B87CE7" w:rsidRDefault="00B87CE7" w:rsidP="00BB6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4BCF"/>
    <w:multiLevelType w:val="hybridMultilevel"/>
    <w:tmpl w:val="0ADE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2C"/>
    <w:rsid w:val="00005B6E"/>
    <w:rsid w:val="000C67C5"/>
    <w:rsid w:val="00116265"/>
    <w:rsid w:val="00250AC2"/>
    <w:rsid w:val="002E3682"/>
    <w:rsid w:val="002F4782"/>
    <w:rsid w:val="003C2671"/>
    <w:rsid w:val="00413EAA"/>
    <w:rsid w:val="00473CFB"/>
    <w:rsid w:val="00496110"/>
    <w:rsid w:val="004B48D8"/>
    <w:rsid w:val="005C0C0C"/>
    <w:rsid w:val="00605C9C"/>
    <w:rsid w:val="006A25F8"/>
    <w:rsid w:val="00705851"/>
    <w:rsid w:val="00723B2C"/>
    <w:rsid w:val="007850B9"/>
    <w:rsid w:val="007C5245"/>
    <w:rsid w:val="007D697F"/>
    <w:rsid w:val="00836A41"/>
    <w:rsid w:val="00951D51"/>
    <w:rsid w:val="009978D8"/>
    <w:rsid w:val="00A173B3"/>
    <w:rsid w:val="00A714BD"/>
    <w:rsid w:val="00A914CD"/>
    <w:rsid w:val="00AB04A0"/>
    <w:rsid w:val="00B0146B"/>
    <w:rsid w:val="00B46C21"/>
    <w:rsid w:val="00B86967"/>
    <w:rsid w:val="00B87CE7"/>
    <w:rsid w:val="00BB6106"/>
    <w:rsid w:val="00C13FB2"/>
    <w:rsid w:val="00C77B28"/>
    <w:rsid w:val="00D06883"/>
    <w:rsid w:val="00E73A77"/>
    <w:rsid w:val="00E77615"/>
    <w:rsid w:val="00E80C1F"/>
    <w:rsid w:val="00F23B16"/>
    <w:rsid w:val="00F3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6687E"/>
  <w15:chartTrackingRefBased/>
  <w15:docId w15:val="{0A815723-FACA-4942-82B4-9C346415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106"/>
  </w:style>
  <w:style w:type="paragraph" w:styleId="Footer">
    <w:name w:val="footer"/>
    <w:basedOn w:val="Normal"/>
    <w:link w:val="FooterChar"/>
    <w:uiPriority w:val="99"/>
    <w:unhideWhenUsed/>
    <w:rsid w:val="00BB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106"/>
  </w:style>
  <w:style w:type="paragraph" w:styleId="ListParagraph">
    <w:name w:val="List Paragraph"/>
    <w:basedOn w:val="Normal"/>
    <w:uiPriority w:val="34"/>
    <w:qFormat/>
    <w:rsid w:val="00D06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E4DDF-7698-4114-BD0D-BA8C7FAD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rostami</dc:creator>
  <cp:keywords/>
  <dc:description/>
  <cp:lastModifiedBy>MohammadiEDC</cp:lastModifiedBy>
  <cp:revision>23</cp:revision>
  <cp:lastPrinted>2021-12-11T06:59:00Z</cp:lastPrinted>
  <dcterms:created xsi:type="dcterms:W3CDTF">2021-09-20T06:00:00Z</dcterms:created>
  <dcterms:modified xsi:type="dcterms:W3CDTF">2024-10-15T05:53:00Z</dcterms:modified>
</cp:coreProperties>
</file>